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一、考生必须带齐准考证、本人居民身份证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原件（与报名时一致），开考前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分钟起出示健康码，测量体温进入考点，开考前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分钟进入考场。第一科目开考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分钟后，不得入场。考试期间不得提前交卷、退场。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二、严禁将各种电子、通信、计算、存储或其它有关设备带至座位。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三、考生只能携带使用黑色钢笔或签字笔、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2B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铅笔、橡皮、铅笔刀。除上述文具及准考证、身份证外，桌面上不得摆放任何物品。参加自然科学类（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C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类）考试的考生须自带无计算、存储或通信功能的普通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直尺。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四、试卷均有塑封，考生有权利和义务在监考人员拆封前查验试卷密封状况并签字。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五、严禁擅自使用、更换他人的试卷、答题卡和草稿纸。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六、不能在规定开考时间前答题，不能在考试时间结束后继续答题。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七、两个科目笔试连续进行。试卷为合订本，第一科考试时间截止后，收取第一科考试的答题卡；第二科考试时间截止后，收取所有发放的资料。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八、除规定填写内容外，不得在答题卡及准考证正反面上做任何标记。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九、监考人员发出离场指令后，考生方可离开考场。严禁将试卷、答题卡、草稿纸带出考场，严禁损毁试卷、答题卡。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十、考生必须服从监考人员管理，严禁扰乱考场秩序。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特别提示：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1.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本规则依据人社部第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35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号令制定，违反本规则将按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35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号令规定处理。请考生诚信参考，杜绝违纪、违规、违法行为。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2.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答题情况将进行雷同鉴定，鉴定为答卷雷同的，双方均取消考试成绩，考生有义务保管好自己的试卷和答题信息，防止被他人抄袭。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3.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考生应在考试前一天熟悉考场地址和交通路线，根据防疫工作要求，考试当天提前抵达考试地点，考点学校不提供停车位置，请妥善安排出行方式。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4.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考生坐错座位且未在考试开始后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30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分钟内主动报告的，该科目考试成绩无效。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5.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严禁任何人以任何方式或理由将试题内容进行抄录、复制、传播。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为了确保您顺利参加考试，请您按照要求做好个人防护，不聚集，少扎堆，准备好“云南健康码”、口罩和消毒物品，一个月内有境外旅居史的考生准备好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天隔离证明和考前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天核酸检测报告。详情请阅招聘单位网站发布的《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年云南省事业单位公开招聘考试疫情防控注意事项》。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E1881"/>
    <w:rsid w:val="13015E51"/>
    <w:rsid w:val="269B19EA"/>
    <w:rsid w:val="2A8E1881"/>
    <w:rsid w:val="30391621"/>
    <w:rsid w:val="361E51DC"/>
    <w:rsid w:val="38437B9A"/>
    <w:rsid w:val="4D9C587D"/>
    <w:rsid w:val="6C4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2020-07-16T02:02:00Z</dcterms:created>
  <dc:creator>MY-PC</dc:creator>
  <cp:lastModifiedBy>蚂蚁</cp:lastModifiedBy>
  <cp:lastPrinted>2020-07-16T02:02:00Z</cp:lastPrinted>
  <dcterms:modified xsi:type="dcterms:W3CDTF">2020-09-14T03:18:00Z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